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04959" w14:textId="77777777" w:rsidR="00542EEA" w:rsidRDefault="00542E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10EAAEBB" w14:textId="77777777" w:rsidR="00542EEA" w:rsidRDefault="00542E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163DF5C8" w14:textId="77777777" w:rsidR="00542EEA" w:rsidRDefault="0000000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Occupational Therapy Licensure Compact</w:t>
      </w:r>
    </w:p>
    <w:p w14:paraId="620AB5D2" w14:textId="77777777" w:rsidR="00542EEA" w:rsidRDefault="000000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Rules Committee Meeting</w:t>
      </w:r>
    </w:p>
    <w:p w14:paraId="4FEE3405" w14:textId="77777777" w:rsidR="00542EEA" w:rsidRDefault="00542EEA">
      <w:pPr>
        <w:spacing w:after="0" w:line="240" w:lineRule="auto"/>
        <w:rPr>
          <w:sz w:val="24"/>
          <w:szCs w:val="24"/>
        </w:rPr>
      </w:pPr>
    </w:p>
    <w:p w14:paraId="004E91E4" w14:textId="77777777" w:rsidR="00542EEA" w:rsidRDefault="0000000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Public Notice Information</w:t>
      </w:r>
    </w:p>
    <w:p w14:paraId="613F84C9" w14:textId="646D352B" w:rsidR="00542EE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Date:  </w:t>
      </w:r>
      <w:r w:rsidR="00CB50F1">
        <w:rPr>
          <w:sz w:val="24"/>
          <w:szCs w:val="24"/>
        </w:rPr>
        <w:t xml:space="preserve">Tuesday, </w:t>
      </w:r>
      <w:r w:rsidR="009F4AA3">
        <w:rPr>
          <w:sz w:val="24"/>
          <w:szCs w:val="24"/>
        </w:rPr>
        <w:t>December 19</w:t>
      </w:r>
      <w:r>
        <w:rPr>
          <w:sz w:val="24"/>
          <w:szCs w:val="24"/>
        </w:rPr>
        <w:t>, 2023</w:t>
      </w:r>
    </w:p>
    <w:p w14:paraId="5CD5EC42" w14:textId="2384023C" w:rsidR="00542EE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Time:  </w:t>
      </w:r>
      <w:r w:rsidR="006D7D41">
        <w:rPr>
          <w:sz w:val="24"/>
          <w:szCs w:val="24"/>
        </w:rPr>
        <w:t>2:30 – 4:00p CST</w:t>
      </w:r>
      <w:r w:rsidR="009F4AA3">
        <w:rPr>
          <w:sz w:val="24"/>
          <w:szCs w:val="24"/>
        </w:rPr>
        <w:t xml:space="preserve"> </w:t>
      </w:r>
      <w:r w:rsidR="009F4AA3" w:rsidRPr="009F4AA3">
        <w:rPr>
          <w:sz w:val="20"/>
          <w:szCs w:val="20"/>
        </w:rPr>
        <w:t>(</w:t>
      </w:r>
      <w:r w:rsidR="009F4AA3" w:rsidRPr="009F4AA3">
        <w:rPr>
          <w:sz w:val="20"/>
          <w:szCs w:val="20"/>
        </w:rPr>
        <w:t>3:30 – 5:00p.m. EST</w:t>
      </w:r>
      <w:r w:rsidR="009F4AA3" w:rsidRPr="009F4AA3">
        <w:rPr>
          <w:sz w:val="20"/>
          <w:szCs w:val="20"/>
        </w:rPr>
        <w:t>)</w:t>
      </w:r>
    </w:p>
    <w:p w14:paraId="15D59504" w14:textId="77777777" w:rsidR="00542EE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hyperlink r:id="rId8">
        <w:r>
          <w:rPr>
            <w:color w:val="1155CC"/>
            <w:sz w:val="24"/>
            <w:szCs w:val="24"/>
            <w:u w:val="single"/>
          </w:rPr>
          <w:t>Click here to join virtually via Zoom</w:t>
        </w:r>
      </w:hyperlink>
    </w:p>
    <w:p w14:paraId="3DC289A7" w14:textId="77777777" w:rsidR="00542EEA" w:rsidRDefault="00542EEA">
      <w:pPr>
        <w:spacing w:after="0" w:line="240" w:lineRule="auto"/>
        <w:rPr>
          <w:sz w:val="24"/>
          <w:szCs w:val="24"/>
        </w:rPr>
      </w:pPr>
    </w:p>
    <w:p w14:paraId="35EBF12B" w14:textId="77777777" w:rsidR="009F4AA3" w:rsidRPr="00825144" w:rsidRDefault="009F4AA3" w:rsidP="009F4AA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825144">
        <w:rPr>
          <w:rFonts w:eastAsia="Times New Roman" w:cstheme="minorHAnsi"/>
          <w:b/>
          <w:bCs/>
          <w:sz w:val="24"/>
          <w:szCs w:val="24"/>
          <w:lang w:eastAsia="zh-CN"/>
        </w:rPr>
        <w:t>Times are in Central Standard Time (CST)</w:t>
      </w:r>
    </w:p>
    <w:p w14:paraId="378FC847" w14:textId="5C2FC227" w:rsidR="009F4AA3" w:rsidRPr="00825144" w:rsidRDefault="009F4AA3" w:rsidP="009F4AA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Asterisk (*) </w:t>
      </w:r>
      <w:r w:rsidRPr="00825144">
        <w:rPr>
          <w:rFonts w:eastAsia="Times New Roman" w:cstheme="minorHAnsi"/>
          <w:sz w:val="24"/>
          <w:szCs w:val="24"/>
          <w:lang w:eastAsia="zh-CN"/>
        </w:rPr>
        <w:t xml:space="preserve">Indicates </w:t>
      </w:r>
      <w:r>
        <w:rPr>
          <w:rFonts w:eastAsia="Times New Roman" w:cstheme="minorHAnsi"/>
          <w:sz w:val="24"/>
          <w:szCs w:val="24"/>
          <w:lang w:eastAsia="zh-CN"/>
        </w:rPr>
        <w:t xml:space="preserve">voting </w:t>
      </w:r>
      <w:r w:rsidR="00D2012F">
        <w:rPr>
          <w:rFonts w:eastAsia="Times New Roman" w:cstheme="minorHAnsi"/>
          <w:sz w:val="24"/>
          <w:szCs w:val="24"/>
          <w:lang w:eastAsia="zh-CN"/>
        </w:rPr>
        <w:t>item.</w:t>
      </w:r>
    </w:p>
    <w:p w14:paraId="2203147A" w14:textId="410FBAC7" w:rsidR="009F4AA3" w:rsidRPr="007A184B" w:rsidRDefault="009F4AA3" w:rsidP="009F4AA3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  <w:i/>
          <w:iCs/>
          <w:sz w:val="24"/>
          <w:szCs w:val="24"/>
          <w:lang w:eastAsia="zh-CN"/>
        </w:rPr>
      </w:pPr>
      <w:r w:rsidRPr="00825144">
        <w:rPr>
          <w:rFonts w:eastAsia="Times New Roman" w:cstheme="minorHAnsi"/>
          <w:i/>
          <w:iCs/>
          <w:sz w:val="24"/>
          <w:szCs w:val="24"/>
          <w:lang w:eastAsia="zh-CN"/>
        </w:rPr>
        <w:t xml:space="preserve">Italics </w:t>
      </w:r>
      <w:r w:rsidR="00D2012F" w:rsidRPr="00825144">
        <w:rPr>
          <w:rFonts w:eastAsia="Times New Roman" w:cstheme="minorHAnsi"/>
          <w:i/>
          <w:iCs/>
          <w:sz w:val="24"/>
          <w:szCs w:val="24"/>
          <w:lang w:eastAsia="zh-CN"/>
        </w:rPr>
        <w:t>indicate</w:t>
      </w:r>
      <w:r>
        <w:rPr>
          <w:rFonts w:eastAsia="Times New Roman" w:cstheme="minorHAnsi"/>
          <w:i/>
          <w:iCs/>
          <w:sz w:val="24"/>
          <w:szCs w:val="24"/>
          <w:lang w:eastAsia="zh-CN"/>
        </w:rPr>
        <w:t xml:space="preserve"> item was</w:t>
      </w:r>
      <w:r w:rsidRPr="00825144">
        <w:rPr>
          <w:rFonts w:eastAsia="Times New Roman" w:cstheme="minorHAnsi"/>
          <w:i/>
          <w:iCs/>
          <w:sz w:val="24"/>
          <w:szCs w:val="24"/>
          <w:lang w:eastAsia="zh-CN"/>
        </w:rPr>
        <w:t xml:space="preserve"> amended to </w:t>
      </w:r>
      <w:r>
        <w:rPr>
          <w:rFonts w:eastAsia="Times New Roman" w:cstheme="minorHAnsi"/>
          <w:i/>
          <w:iCs/>
          <w:sz w:val="24"/>
          <w:szCs w:val="24"/>
          <w:lang w:eastAsia="zh-CN"/>
        </w:rPr>
        <w:t xml:space="preserve">the </w:t>
      </w:r>
      <w:r w:rsidRPr="00825144">
        <w:rPr>
          <w:rFonts w:eastAsia="Times New Roman" w:cstheme="minorHAnsi"/>
          <w:i/>
          <w:iCs/>
          <w:sz w:val="24"/>
          <w:szCs w:val="24"/>
          <w:lang w:eastAsia="zh-CN"/>
        </w:rPr>
        <w:t>agenda during the meeting.</w:t>
      </w:r>
    </w:p>
    <w:p w14:paraId="6B27A548" w14:textId="77777777" w:rsidR="00542EEA" w:rsidRDefault="00542EEA">
      <w:pPr>
        <w:spacing w:after="0" w:line="240" w:lineRule="auto"/>
        <w:rPr>
          <w:sz w:val="24"/>
          <w:szCs w:val="24"/>
        </w:rPr>
      </w:pPr>
    </w:p>
    <w:p w14:paraId="6AFC9E49" w14:textId="77777777" w:rsidR="00542EEA" w:rsidRDefault="00000000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Meeting Agenda</w:t>
      </w:r>
    </w:p>
    <w:tbl>
      <w:tblPr>
        <w:tblStyle w:val="a0"/>
        <w:tblW w:w="93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5035"/>
        <w:gridCol w:w="2605"/>
      </w:tblGrid>
      <w:tr w:rsidR="00D2012F" w14:paraId="475A779A" w14:textId="77777777" w:rsidTr="00D2012F">
        <w:trPr>
          <w:trHeight w:val="323"/>
        </w:trPr>
        <w:tc>
          <w:tcPr>
            <w:tcW w:w="1710" w:type="dxa"/>
            <w:vMerge w:val="restart"/>
          </w:tcPr>
          <w:p w14:paraId="78513C58" w14:textId="7AA404A0" w:rsidR="00D2012F" w:rsidRDefault="00D2012F">
            <w:pPr>
              <w:spacing w:after="160"/>
            </w:pPr>
            <w:r>
              <w:t>2:30p</w:t>
            </w:r>
          </w:p>
        </w:tc>
        <w:tc>
          <w:tcPr>
            <w:tcW w:w="5035" w:type="dxa"/>
          </w:tcPr>
          <w:p w14:paraId="5F84F67A" w14:textId="77777777" w:rsidR="00D2012F" w:rsidRDefault="00D2012F" w:rsidP="00D2012F">
            <w:r>
              <w:t>Welcome &amp; Call to Order</w:t>
            </w:r>
          </w:p>
        </w:tc>
        <w:tc>
          <w:tcPr>
            <w:tcW w:w="2605" w:type="dxa"/>
          </w:tcPr>
          <w:p w14:paraId="0AF07F90" w14:textId="0E798D33" w:rsidR="00D2012F" w:rsidRDefault="00D2012F" w:rsidP="00D2012F">
            <w:r>
              <w:t>Chair</w:t>
            </w:r>
          </w:p>
        </w:tc>
      </w:tr>
      <w:tr w:rsidR="00D2012F" w14:paraId="5DCC9FB5" w14:textId="77777777" w:rsidTr="00D2012F">
        <w:trPr>
          <w:trHeight w:val="314"/>
        </w:trPr>
        <w:tc>
          <w:tcPr>
            <w:tcW w:w="1710" w:type="dxa"/>
            <w:vMerge/>
          </w:tcPr>
          <w:p w14:paraId="74AB22F0" w14:textId="0B814C6D" w:rsidR="00D2012F" w:rsidRDefault="00D2012F" w:rsidP="00D2012F"/>
        </w:tc>
        <w:tc>
          <w:tcPr>
            <w:tcW w:w="5035" w:type="dxa"/>
          </w:tcPr>
          <w:p w14:paraId="646842C7" w14:textId="77777777" w:rsidR="00D2012F" w:rsidRDefault="00D2012F" w:rsidP="00D2012F">
            <w:r>
              <w:t>Roll Call</w:t>
            </w:r>
          </w:p>
        </w:tc>
        <w:tc>
          <w:tcPr>
            <w:tcW w:w="2605" w:type="dxa"/>
          </w:tcPr>
          <w:p w14:paraId="0ED6B439" w14:textId="1B28C1DD" w:rsidR="00D2012F" w:rsidRDefault="00D2012F" w:rsidP="00D2012F">
            <w:r>
              <w:t>Exec. Dir.</w:t>
            </w:r>
          </w:p>
        </w:tc>
      </w:tr>
      <w:tr w:rsidR="00D2012F" w14:paraId="7449DCE4" w14:textId="77777777" w:rsidTr="009F4AA3">
        <w:tc>
          <w:tcPr>
            <w:tcW w:w="1710" w:type="dxa"/>
            <w:vMerge/>
          </w:tcPr>
          <w:p w14:paraId="0E17DB04" w14:textId="2482D1C0" w:rsidR="00D2012F" w:rsidRDefault="00D2012F" w:rsidP="00D2012F"/>
        </w:tc>
        <w:tc>
          <w:tcPr>
            <w:tcW w:w="5035" w:type="dxa"/>
          </w:tcPr>
          <w:p w14:paraId="4439F062" w14:textId="77777777" w:rsidR="00D2012F" w:rsidRDefault="00D2012F" w:rsidP="00D2012F">
            <w:r>
              <w:t>Review and Adopt Agenda*</w:t>
            </w:r>
          </w:p>
        </w:tc>
        <w:tc>
          <w:tcPr>
            <w:tcW w:w="2605" w:type="dxa"/>
          </w:tcPr>
          <w:p w14:paraId="7DC7C7D3" w14:textId="05A1FCC7" w:rsidR="00D2012F" w:rsidRDefault="00D2012F" w:rsidP="00D2012F">
            <w:r>
              <w:t>Chair</w:t>
            </w:r>
          </w:p>
        </w:tc>
      </w:tr>
      <w:tr w:rsidR="00D2012F" w14:paraId="78D0D719" w14:textId="77777777" w:rsidTr="009F4AA3">
        <w:tc>
          <w:tcPr>
            <w:tcW w:w="1710" w:type="dxa"/>
            <w:vMerge/>
          </w:tcPr>
          <w:p w14:paraId="50ABFEC1" w14:textId="0889B833" w:rsidR="00D2012F" w:rsidRDefault="00D2012F"/>
        </w:tc>
        <w:tc>
          <w:tcPr>
            <w:tcW w:w="5035" w:type="dxa"/>
          </w:tcPr>
          <w:p w14:paraId="7159098D" w14:textId="341348E4" w:rsidR="00D2012F" w:rsidRDefault="00D2012F" w:rsidP="00D2012F">
            <w:r>
              <w:t xml:space="preserve">Review and Adopt </w:t>
            </w:r>
            <w:r w:rsidRPr="00D2012F">
              <w:t>Minutes</w:t>
            </w:r>
            <w:r>
              <w:t>*</w:t>
            </w:r>
          </w:p>
        </w:tc>
        <w:tc>
          <w:tcPr>
            <w:tcW w:w="2605" w:type="dxa"/>
          </w:tcPr>
          <w:p w14:paraId="7FD06573" w14:textId="326B0854" w:rsidR="00D2012F" w:rsidRDefault="00D2012F">
            <w:r>
              <w:t>Chair</w:t>
            </w:r>
          </w:p>
        </w:tc>
      </w:tr>
      <w:tr w:rsidR="00130523" w14:paraId="593EB6D5" w14:textId="77777777" w:rsidTr="009F4AA3">
        <w:trPr>
          <w:trHeight w:val="270"/>
        </w:trPr>
        <w:tc>
          <w:tcPr>
            <w:tcW w:w="1710" w:type="dxa"/>
          </w:tcPr>
          <w:p w14:paraId="7ED8D0B1" w14:textId="2C42F2BD" w:rsidR="00130523" w:rsidRDefault="00AE0D70" w:rsidP="00130523">
            <w:r>
              <w:t>2:</w:t>
            </w:r>
            <w:r w:rsidR="00D2012F">
              <w:t>4</w:t>
            </w:r>
            <w:r w:rsidR="00130523">
              <w:t>0</w:t>
            </w:r>
            <w:r>
              <w:t>p</w:t>
            </w:r>
          </w:p>
        </w:tc>
        <w:tc>
          <w:tcPr>
            <w:tcW w:w="5035" w:type="dxa"/>
          </w:tcPr>
          <w:p w14:paraId="08475698" w14:textId="77777777" w:rsidR="00130523" w:rsidRDefault="00D2012F" w:rsidP="00D2012F">
            <w:r>
              <w:t>Public Comments on Rules on Definitions</w:t>
            </w:r>
          </w:p>
          <w:p w14:paraId="5C889772" w14:textId="77777777" w:rsidR="00D2012F" w:rsidRDefault="00D2012F" w:rsidP="00D2012F">
            <w:pPr>
              <w:pStyle w:val="ListParagraph"/>
              <w:numPr>
                <w:ilvl w:val="0"/>
                <w:numId w:val="2"/>
              </w:numPr>
            </w:pPr>
            <w:r>
              <w:t>Review comments</w:t>
            </w:r>
          </w:p>
          <w:p w14:paraId="6E063617" w14:textId="77777777" w:rsidR="00D2012F" w:rsidRDefault="00D2012F" w:rsidP="00D2012F">
            <w:pPr>
              <w:pStyle w:val="ListParagraph"/>
              <w:numPr>
                <w:ilvl w:val="0"/>
                <w:numId w:val="2"/>
              </w:numPr>
            </w:pPr>
            <w:r>
              <w:t>Draft response to comments</w:t>
            </w:r>
          </w:p>
          <w:p w14:paraId="5ECB04D2" w14:textId="3786FB92" w:rsidR="00D2012F" w:rsidRPr="00D2012F" w:rsidRDefault="00D2012F" w:rsidP="00D2012F">
            <w:pPr>
              <w:pStyle w:val="ListParagraph"/>
              <w:numPr>
                <w:ilvl w:val="0"/>
                <w:numId w:val="2"/>
              </w:numPr>
            </w:pPr>
            <w:r>
              <w:t>Vote to approve draft responses (tentative)*</w:t>
            </w:r>
          </w:p>
        </w:tc>
        <w:tc>
          <w:tcPr>
            <w:tcW w:w="2605" w:type="dxa"/>
          </w:tcPr>
          <w:p w14:paraId="2D84C322" w14:textId="7149A129" w:rsidR="00130523" w:rsidRDefault="00D2012F" w:rsidP="00130523">
            <w:r>
              <w:t>Chair/Counsel</w:t>
            </w:r>
          </w:p>
        </w:tc>
      </w:tr>
      <w:tr w:rsidR="00A47F25" w14:paraId="70E2DB0E" w14:textId="77777777" w:rsidTr="009F4AA3">
        <w:trPr>
          <w:trHeight w:val="450"/>
        </w:trPr>
        <w:tc>
          <w:tcPr>
            <w:tcW w:w="1710" w:type="dxa"/>
          </w:tcPr>
          <w:p w14:paraId="5A196E58" w14:textId="4BF1B68F" w:rsidR="00A47F25" w:rsidRDefault="00AE0D70" w:rsidP="00130523">
            <w:r>
              <w:t>3:</w:t>
            </w:r>
            <w:r w:rsidR="00D2012F">
              <w:t>1</w:t>
            </w:r>
            <w:r>
              <w:t>0p</w:t>
            </w:r>
          </w:p>
        </w:tc>
        <w:tc>
          <w:tcPr>
            <w:tcW w:w="5035" w:type="dxa"/>
          </w:tcPr>
          <w:p w14:paraId="5A383204" w14:textId="77777777" w:rsidR="00A47F25" w:rsidRDefault="00D2012F" w:rsidP="00130523">
            <w:r>
              <w:t>Public Comments on Rules on Data System</w:t>
            </w:r>
          </w:p>
          <w:p w14:paraId="0CB336D8" w14:textId="77777777" w:rsidR="00D2012F" w:rsidRDefault="00D2012F" w:rsidP="00D2012F">
            <w:pPr>
              <w:pStyle w:val="ListParagraph"/>
              <w:numPr>
                <w:ilvl w:val="0"/>
                <w:numId w:val="3"/>
              </w:numPr>
            </w:pPr>
            <w:r>
              <w:t>Review Comments</w:t>
            </w:r>
          </w:p>
          <w:p w14:paraId="7F354160" w14:textId="77777777" w:rsidR="00D2012F" w:rsidRDefault="00D2012F" w:rsidP="00D2012F">
            <w:pPr>
              <w:pStyle w:val="ListParagraph"/>
              <w:numPr>
                <w:ilvl w:val="0"/>
                <w:numId w:val="3"/>
              </w:numPr>
            </w:pPr>
            <w:r>
              <w:t>Draft response to comments</w:t>
            </w:r>
          </w:p>
          <w:p w14:paraId="1CAB1B75" w14:textId="0E00BC16" w:rsidR="00D2012F" w:rsidRPr="00D2012F" w:rsidRDefault="00D2012F" w:rsidP="00D2012F">
            <w:pPr>
              <w:pStyle w:val="ListParagraph"/>
              <w:numPr>
                <w:ilvl w:val="0"/>
                <w:numId w:val="3"/>
              </w:numPr>
            </w:pPr>
            <w:r>
              <w:t>Vote to approve draft responses (tentative)*</w:t>
            </w:r>
          </w:p>
        </w:tc>
        <w:tc>
          <w:tcPr>
            <w:tcW w:w="2605" w:type="dxa"/>
          </w:tcPr>
          <w:p w14:paraId="6B492A26" w14:textId="6D4EAC8E" w:rsidR="00A47F25" w:rsidRDefault="00D2012F" w:rsidP="00130523">
            <w:r>
              <w:t>Chair/Counsel</w:t>
            </w:r>
          </w:p>
        </w:tc>
      </w:tr>
      <w:tr w:rsidR="00130523" w14:paraId="3BAE2DE0" w14:textId="77777777" w:rsidTr="00D2012F">
        <w:trPr>
          <w:trHeight w:val="359"/>
        </w:trPr>
        <w:tc>
          <w:tcPr>
            <w:tcW w:w="1710" w:type="dxa"/>
          </w:tcPr>
          <w:p w14:paraId="500D58AE" w14:textId="75B61802" w:rsidR="00130523" w:rsidRDefault="00AE0D70" w:rsidP="00130523">
            <w:r>
              <w:t>3</w:t>
            </w:r>
            <w:r w:rsidR="00130523">
              <w:t>:50p</w:t>
            </w:r>
          </w:p>
        </w:tc>
        <w:tc>
          <w:tcPr>
            <w:tcW w:w="5035" w:type="dxa"/>
          </w:tcPr>
          <w:p w14:paraId="2B0FFD2E" w14:textId="672DF99E" w:rsidR="00130523" w:rsidRDefault="00130523" w:rsidP="00130523">
            <w:r>
              <w:t>Questions and Comments</w:t>
            </w:r>
          </w:p>
        </w:tc>
        <w:tc>
          <w:tcPr>
            <w:tcW w:w="2605" w:type="dxa"/>
          </w:tcPr>
          <w:p w14:paraId="1F708BC1" w14:textId="0EF9C8B8" w:rsidR="00130523" w:rsidRDefault="00130523" w:rsidP="00130523">
            <w:r>
              <w:t>Chai</w:t>
            </w:r>
            <w:r w:rsidR="00D2012F">
              <w:t>r</w:t>
            </w:r>
          </w:p>
        </w:tc>
      </w:tr>
      <w:tr w:rsidR="00130523" w14:paraId="1869B7C7" w14:textId="77777777" w:rsidTr="00D2012F">
        <w:trPr>
          <w:trHeight w:val="350"/>
        </w:trPr>
        <w:tc>
          <w:tcPr>
            <w:tcW w:w="1710" w:type="dxa"/>
          </w:tcPr>
          <w:p w14:paraId="7EAC2B49" w14:textId="2B151AC2" w:rsidR="00130523" w:rsidRDefault="00AE0D70" w:rsidP="00D2012F">
            <w:r>
              <w:t>4</w:t>
            </w:r>
            <w:r w:rsidR="00130523">
              <w:t>:00 p</w:t>
            </w:r>
          </w:p>
        </w:tc>
        <w:tc>
          <w:tcPr>
            <w:tcW w:w="5035" w:type="dxa"/>
          </w:tcPr>
          <w:p w14:paraId="2E059831" w14:textId="77777777" w:rsidR="00130523" w:rsidRDefault="00130523" w:rsidP="00D2012F">
            <w:r>
              <w:t>Adjourn*</w:t>
            </w:r>
          </w:p>
        </w:tc>
        <w:tc>
          <w:tcPr>
            <w:tcW w:w="2605" w:type="dxa"/>
          </w:tcPr>
          <w:p w14:paraId="27AC4F44" w14:textId="4FE1CBD2" w:rsidR="00130523" w:rsidRDefault="00130523" w:rsidP="00D2012F">
            <w:r>
              <w:t>Chair</w:t>
            </w:r>
          </w:p>
        </w:tc>
      </w:tr>
    </w:tbl>
    <w:p w14:paraId="2BEF67B4" w14:textId="77777777" w:rsidR="00542EEA" w:rsidRDefault="00542EEA">
      <w:pPr>
        <w:spacing w:after="0" w:line="240" w:lineRule="auto"/>
        <w:rPr>
          <w:sz w:val="24"/>
          <w:szCs w:val="24"/>
        </w:rPr>
      </w:pPr>
    </w:p>
    <w:p w14:paraId="1A6A32C5" w14:textId="77777777" w:rsidR="00542EEA" w:rsidRDefault="00542EEA"/>
    <w:sectPr w:rsidR="00542EEA">
      <w:headerReference w:type="even" r:id="rId9"/>
      <w:headerReference w:type="default" r:id="rId10"/>
      <w:headerReference w:type="first" r:id="rId11"/>
      <w:pgSz w:w="12240" w:h="15840"/>
      <w:pgMar w:top="3168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8F312" w14:textId="77777777" w:rsidR="0095737F" w:rsidRDefault="0095737F">
      <w:pPr>
        <w:spacing w:after="0" w:line="240" w:lineRule="auto"/>
      </w:pPr>
      <w:r>
        <w:separator/>
      </w:r>
    </w:p>
  </w:endnote>
  <w:endnote w:type="continuationSeparator" w:id="0">
    <w:p w14:paraId="0530FBB5" w14:textId="77777777" w:rsidR="0095737F" w:rsidRDefault="0095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87A2" w14:textId="77777777" w:rsidR="0095737F" w:rsidRDefault="0095737F">
      <w:pPr>
        <w:spacing w:after="0" w:line="240" w:lineRule="auto"/>
      </w:pPr>
      <w:r>
        <w:separator/>
      </w:r>
    </w:p>
  </w:footnote>
  <w:footnote w:type="continuationSeparator" w:id="0">
    <w:p w14:paraId="1EAF9264" w14:textId="77777777" w:rsidR="0095737F" w:rsidRDefault="0095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397C" w14:textId="77777777" w:rsidR="00542E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00D7FD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12.25pt;height:792.25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0984" w14:textId="77777777" w:rsidR="00542E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792E24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" style="position:absolute;margin-left:0;margin-top:0;width:612.25pt;height:792.25pt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0CB6" w14:textId="77777777" w:rsidR="00542E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7A312F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-72.15pt;margin-top:-158.1pt;width:612.25pt;height:178.75pt;z-index:-251658752;mso-position-horizontal:absolute;mso-position-horizontal-relative:margin;mso-position-vertical:absolute;mso-position-vertical-relative:margin">
          <v:imagedata r:id="rId1" o:title="image1" cropbottom="50750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742"/>
    <w:multiLevelType w:val="hybridMultilevel"/>
    <w:tmpl w:val="46C69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23677C"/>
    <w:multiLevelType w:val="hybridMultilevel"/>
    <w:tmpl w:val="8DA0C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DD4F13"/>
    <w:multiLevelType w:val="hybridMultilevel"/>
    <w:tmpl w:val="6E44B5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7DA7584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9591500">
    <w:abstractNumId w:val="2"/>
  </w:num>
  <w:num w:numId="2" w16cid:durableId="760176617">
    <w:abstractNumId w:val="1"/>
  </w:num>
  <w:num w:numId="3" w16cid:durableId="7355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EEA"/>
    <w:rsid w:val="000107D3"/>
    <w:rsid w:val="00130523"/>
    <w:rsid w:val="002058B0"/>
    <w:rsid w:val="002246E8"/>
    <w:rsid w:val="00420930"/>
    <w:rsid w:val="00542EEA"/>
    <w:rsid w:val="006D2BBA"/>
    <w:rsid w:val="006D7D41"/>
    <w:rsid w:val="00922E4C"/>
    <w:rsid w:val="0095382A"/>
    <w:rsid w:val="0095737F"/>
    <w:rsid w:val="009F4AA3"/>
    <w:rsid w:val="00A47F25"/>
    <w:rsid w:val="00AC4B6C"/>
    <w:rsid w:val="00AD71C1"/>
    <w:rsid w:val="00AE0D70"/>
    <w:rsid w:val="00BE79D7"/>
    <w:rsid w:val="00CA5268"/>
    <w:rsid w:val="00CB50F1"/>
    <w:rsid w:val="00D2012F"/>
    <w:rsid w:val="00E06568"/>
    <w:rsid w:val="00F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48EFE"/>
  <w15:docId w15:val="{B3C5CB26-608F-459D-A41E-1C1B60E9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D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FD1"/>
  </w:style>
  <w:style w:type="paragraph" w:styleId="Footer">
    <w:name w:val="footer"/>
    <w:basedOn w:val="Normal"/>
    <w:link w:val="FooterChar"/>
    <w:uiPriority w:val="99"/>
    <w:unhideWhenUsed/>
    <w:rsid w:val="002D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FD1"/>
  </w:style>
  <w:style w:type="table" w:styleId="TableGrid">
    <w:name w:val="Table Grid"/>
    <w:basedOn w:val="TableNormal"/>
    <w:uiPriority w:val="39"/>
    <w:rsid w:val="00AD4D63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D4D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CD5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A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64C6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F4AA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105440388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NMLyS8f8hwYoCaCRrZHP+oAvVg==">CgMxLjA4AHIhMTVHLVUxUnQzanNxemRSYlpWaUJyOGhVS3M3Y0FrYjdl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Bates</dc:creator>
  <cp:lastModifiedBy>Amanda Perry</cp:lastModifiedBy>
  <cp:revision>3</cp:revision>
  <dcterms:created xsi:type="dcterms:W3CDTF">2023-12-12T12:58:00Z</dcterms:created>
  <dcterms:modified xsi:type="dcterms:W3CDTF">2023-12-12T13:08:00Z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0x0101008FB5F0D7C42AC94888F6223BD177B201</vt:lpwstr>
  </property>
  <property fmtid="{D5CDD505-2E9C-101B-9397-08002B2CF9AE}" pid="3" name="MediaServiceImageTags">
    <vt:lpwstr/>
  </property>
</Properties>
</file>