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C85D" w14:textId="4384763A" w:rsidR="00506C06" w:rsidRDefault="00AD4D63" w:rsidP="00D52900">
      <w:pPr>
        <w:spacing w:line="240" w:lineRule="auto"/>
        <w:rPr>
          <w:rFonts w:eastAsia="Times New Roman" w:cstheme="minorHAnsi"/>
          <w:sz w:val="32"/>
          <w:szCs w:val="32"/>
          <w:lang w:eastAsia="zh-CN"/>
        </w:rPr>
        <w:sectPr w:rsidR="00506C06" w:rsidSect="00E50039">
          <w:headerReference w:type="even" r:id="rId9"/>
          <w:headerReference w:type="first" r:id="rId10"/>
          <w:pgSz w:w="12240" w:h="15840"/>
          <w:pgMar w:top="2880" w:right="1440" w:bottom="1440" w:left="1440" w:header="720" w:footer="720" w:gutter="0"/>
          <w:cols w:space="720"/>
          <w:titlePg/>
          <w:docGrid w:linePitch="360"/>
        </w:sectPr>
      </w:pPr>
      <w:r w:rsidRPr="00126E42">
        <w:rPr>
          <w:rFonts w:eastAsia="Times New Roman" w:cstheme="minorHAnsi"/>
          <w:sz w:val="32"/>
          <w:szCs w:val="32"/>
          <w:lang w:eastAsia="zh-CN"/>
        </w:rPr>
        <w:t>Occupational Therapy Licensure Compac</w:t>
      </w:r>
      <w:r w:rsidR="00506C06">
        <w:rPr>
          <w:rFonts w:eastAsia="Times New Roman" w:cstheme="minorHAnsi"/>
          <w:sz w:val="32"/>
          <w:szCs w:val="32"/>
          <w:lang w:eastAsia="zh-CN"/>
        </w:rPr>
        <w:t>t</w:t>
      </w:r>
    </w:p>
    <w:p w14:paraId="5BA40D52" w14:textId="40FFB4A5" w:rsidR="00AD4D63" w:rsidRPr="00A808A7" w:rsidRDefault="00AD4D63" w:rsidP="00D52900">
      <w:pPr>
        <w:spacing w:line="240" w:lineRule="auto"/>
        <w:rPr>
          <w:rFonts w:eastAsia="Times New Roman" w:cstheme="minorHAnsi"/>
          <w:sz w:val="28"/>
          <w:szCs w:val="28"/>
          <w:lang w:eastAsia="zh-CN"/>
        </w:rPr>
      </w:pPr>
      <w:r w:rsidRPr="00126E42">
        <w:rPr>
          <w:rFonts w:eastAsia="Times New Roman" w:cstheme="minorHAnsi"/>
          <w:sz w:val="28"/>
          <w:szCs w:val="28"/>
          <w:lang w:eastAsia="zh-CN"/>
        </w:rPr>
        <w:t>Executive Committee Meeting</w:t>
      </w:r>
    </w:p>
    <w:p w14:paraId="397FA574" w14:textId="365573D8" w:rsidR="00AD4D63" w:rsidRPr="000424BB" w:rsidRDefault="00AD4D63" w:rsidP="000424B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</w:pPr>
      <w:r w:rsidRPr="000424BB"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  <w:t>Public Notice Information</w:t>
      </w:r>
    </w:p>
    <w:p w14:paraId="086FFBA9" w14:textId="77777777" w:rsidR="000424BB" w:rsidRPr="000424BB" w:rsidRDefault="000424BB" w:rsidP="000424B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0424BB">
        <w:rPr>
          <w:rFonts w:eastAsia="Times New Roman" w:cstheme="minorHAnsi"/>
          <w:b/>
          <w:bCs/>
          <w:sz w:val="24"/>
          <w:szCs w:val="24"/>
          <w:lang w:eastAsia="zh-CN"/>
        </w:rPr>
        <w:t>Date:</w:t>
      </w:r>
      <w:r w:rsidRPr="000424BB">
        <w:rPr>
          <w:rFonts w:eastAsia="Times New Roman" w:cstheme="minorHAnsi"/>
          <w:sz w:val="24"/>
          <w:szCs w:val="24"/>
          <w:lang w:eastAsia="zh-CN"/>
        </w:rPr>
        <w:t xml:space="preserve">  Monday</w:t>
      </w:r>
      <w:r w:rsidR="008823A6" w:rsidRPr="000424BB">
        <w:rPr>
          <w:rFonts w:eastAsia="Times New Roman" w:cstheme="minorHAnsi"/>
          <w:sz w:val="24"/>
          <w:szCs w:val="24"/>
          <w:lang w:eastAsia="zh-CN"/>
        </w:rPr>
        <w:t>,</w:t>
      </w:r>
      <w:r w:rsidRPr="000424BB">
        <w:rPr>
          <w:rFonts w:eastAsia="Times New Roman" w:cstheme="minorHAnsi"/>
          <w:sz w:val="24"/>
          <w:szCs w:val="24"/>
          <w:lang w:eastAsia="zh-CN"/>
        </w:rPr>
        <w:t xml:space="preserve"> </w:t>
      </w:r>
      <w:proofErr w:type="gramStart"/>
      <w:r w:rsidRPr="000424BB">
        <w:rPr>
          <w:rFonts w:eastAsia="Times New Roman" w:cstheme="minorHAnsi"/>
          <w:sz w:val="24"/>
          <w:szCs w:val="24"/>
          <w:lang w:eastAsia="zh-CN"/>
        </w:rPr>
        <w:t>November,</w:t>
      </w:r>
      <w:proofErr w:type="gramEnd"/>
      <w:r w:rsidRPr="000424BB">
        <w:rPr>
          <w:rFonts w:eastAsia="Times New Roman" w:cstheme="minorHAnsi"/>
          <w:sz w:val="24"/>
          <w:szCs w:val="24"/>
          <w:lang w:eastAsia="zh-CN"/>
        </w:rPr>
        <w:t xml:space="preserve"> 13</w:t>
      </w:r>
      <w:r w:rsidR="007A4E20" w:rsidRPr="000424BB">
        <w:rPr>
          <w:rFonts w:eastAsia="Times New Roman" w:cstheme="minorHAnsi"/>
          <w:sz w:val="24"/>
          <w:szCs w:val="24"/>
          <w:lang w:eastAsia="zh-CN"/>
        </w:rPr>
        <w:t xml:space="preserve"> 2023</w:t>
      </w:r>
    </w:p>
    <w:p w14:paraId="249B6E3F" w14:textId="77777777" w:rsidR="000424BB" w:rsidRPr="000424BB" w:rsidRDefault="000424BB" w:rsidP="000424B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0424BB">
        <w:rPr>
          <w:rFonts w:eastAsia="Times New Roman" w:cstheme="minorHAnsi"/>
          <w:b/>
          <w:bCs/>
          <w:sz w:val="24"/>
          <w:szCs w:val="24"/>
          <w:lang w:eastAsia="zh-CN"/>
        </w:rPr>
        <w:t>Time:</w:t>
      </w:r>
      <w:r w:rsidRPr="000424BB">
        <w:rPr>
          <w:rFonts w:eastAsia="Times New Roman" w:cstheme="minorHAnsi"/>
          <w:sz w:val="24"/>
          <w:szCs w:val="24"/>
          <w:lang w:eastAsia="zh-CN"/>
        </w:rPr>
        <w:t xml:space="preserve">  </w:t>
      </w:r>
      <w:r w:rsidR="008823A6" w:rsidRPr="000424BB">
        <w:rPr>
          <w:rFonts w:eastAsia="Times New Roman" w:cstheme="minorHAnsi"/>
          <w:sz w:val="24"/>
          <w:szCs w:val="24"/>
          <w:lang w:eastAsia="zh-CN"/>
        </w:rPr>
        <w:t>2</w:t>
      </w:r>
      <w:r w:rsidR="006D4A09" w:rsidRPr="000424BB">
        <w:rPr>
          <w:rFonts w:eastAsia="Times New Roman" w:cstheme="minorHAnsi"/>
          <w:sz w:val="24"/>
          <w:szCs w:val="24"/>
          <w:lang w:eastAsia="zh-CN"/>
        </w:rPr>
        <w:t>:00</w:t>
      </w:r>
      <w:r w:rsidR="008823A6" w:rsidRPr="000424BB">
        <w:rPr>
          <w:rFonts w:eastAsia="Times New Roman" w:cstheme="minorHAnsi"/>
          <w:sz w:val="24"/>
          <w:szCs w:val="24"/>
          <w:lang w:eastAsia="zh-CN"/>
        </w:rPr>
        <w:t xml:space="preserve"> p.m. E</w:t>
      </w:r>
      <w:r w:rsidR="009C4082" w:rsidRPr="000424BB">
        <w:rPr>
          <w:rFonts w:eastAsia="Times New Roman" w:cstheme="minorHAnsi"/>
          <w:sz w:val="24"/>
          <w:szCs w:val="24"/>
          <w:lang w:eastAsia="zh-CN"/>
        </w:rPr>
        <w:t>S</w:t>
      </w:r>
      <w:r w:rsidR="008823A6" w:rsidRPr="000424BB">
        <w:rPr>
          <w:rFonts w:eastAsia="Times New Roman" w:cstheme="minorHAnsi"/>
          <w:sz w:val="24"/>
          <w:szCs w:val="24"/>
          <w:lang w:eastAsia="zh-CN"/>
        </w:rPr>
        <w:t>T</w:t>
      </w:r>
      <w:r w:rsidRPr="000424BB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2B35BD">
        <w:rPr>
          <w:rFonts w:eastAsia="Times New Roman" w:cstheme="minorHAnsi"/>
          <w:lang w:eastAsia="zh-CN"/>
        </w:rPr>
        <w:t>(1:00 p.m. CST)</w:t>
      </w:r>
    </w:p>
    <w:p w14:paraId="3E657CB0" w14:textId="349A7586" w:rsidR="00AD4D63" w:rsidRPr="000424BB" w:rsidRDefault="00AD4D63" w:rsidP="000424B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0424BB">
        <w:rPr>
          <w:rFonts w:eastAsia="Times New Roman" w:cstheme="minorHAnsi"/>
          <w:b/>
          <w:bCs/>
          <w:sz w:val="24"/>
          <w:szCs w:val="24"/>
          <w:lang w:eastAsia="zh-CN"/>
        </w:rPr>
        <w:t>Location:</w:t>
      </w:r>
      <w:r w:rsidRPr="000424BB">
        <w:rPr>
          <w:rFonts w:eastAsia="Times New Roman" w:cstheme="minorHAnsi"/>
          <w:sz w:val="24"/>
          <w:szCs w:val="24"/>
          <w:lang w:eastAsia="zh-CN"/>
        </w:rPr>
        <w:t xml:space="preserve"> </w:t>
      </w:r>
      <w:hyperlink r:id="rId11" w:history="1">
        <w:r w:rsidR="00C042FE" w:rsidRPr="000424BB">
          <w:rPr>
            <w:rStyle w:val="Hyperlink"/>
            <w:rFonts w:eastAsia="Times New Roman" w:cstheme="minorHAnsi"/>
            <w:sz w:val="24"/>
            <w:szCs w:val="24"/>
            <w:lang w:eastAsia="zh-CN"/>
          </w:rPr>
          <w:t>Virtual – Zoom Link</w:t>
        </w:r>
      </w:hyperlink>
    </w:p>
    <w:p w14:paraId="495AF959" w14:textId="77777777" w:rsidR="000424BB" w:rsidRDefault="000424BB" w:rsidP="00D52900">
      <w:pPr>
        <w:spacing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</w:pPr>
    </w:p>
    <w:p w14:paraId="5BBEB580" w14:textId="29C36DE0" w:rsidR="00AD4D63" w:rsidRPr="000424BB" w:rsidRDefault="00AD4D63" w:rsidP="00D52900">
      <w:pPr>
        <w:spacing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</w:pPr>
      <w:r w:rsidRPr="000424BB"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  <w:t>Meeting Agenda</w:t>
      </w:r>
    </w:p>
    <w:tbl>
      <w:tblPr>
        <w:tblStyle w:val="TableGridLight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690"/>
        <w:gridCol w:w="2605"/>
      </w:tblGrid>
      <w:tr w:rsidR="00AD4D63" w:rsidRPr="00126E42" w14:paraId="5690538B" w14:textId="77777777" w:rsidTr="00AD4D63">
        <w:tc>
          <w:tcPr>
            <w:tcW w:w="3055" w:type="dxa"/>
          </w:tcPr>
          <w:p w14:paraId="7B4D74E8" w14:textId="16485FB4" w:rsidR="00AD4D63" w:rsidRPr="00126E42" w:rsidRDefault="00AD4D63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2:00</w:t>
            </w:r>
            <w:r w:rsidR="00F6119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p.m.</w:t>
            </w:r>
          </w:p>
        </w:tc>
        <w:tc>
          <w:tcPr>
            <w:tcW w:w="3690" w:type="dxa"/>
          </w:tcPr>
          <w:p w14:paraId="658AECFA" w14:textId="145674EC" w:rsidR="00AD4D63" w:rsidRPr="00126E42" w:rsidRDefault="00AD4D63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Welcome</w:t>
            </w:r>
            <w:r w:rsidR="00EC1B29">
              <w:rPr>
                <w:rFonts w:eastAsia="Times New Roman" w:cstheme="minorHAnsi"/>
                <w:sz w:val="24"/>
                <w:szCs w:val="24"/>
                <w:lang w:eastAsia="zh-CN"/>
              </w:rPr>
              <w:t>,</w:t>
            </w: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Call to Order</w:t>
            </w:r>
            <w:r w:rsidR="00EC1B29">
              <w:rPr>
                <w:rFonts w:eastAsia="Times New Roman" w:cstheme="minorHAnsi"/>
                <w:sz w:val="24"/>
                <w:szCs w:val="24"/>
                <w:lang w:eastAsia="zh-CN"/>
              </w:rPr>
              <w:t>, Roll Call</w:t>
            </w:r>
          </w:p>
        </w:tc>
        <w:tc>
          <w:tcPr>
            <w:tcW w:w="2605" w:type="dxa"/>
          </w:tcPr>
          <w:p w14:paraId="1DB22709" w14:textId="66548A50" w:rsidR="00AD4D63" w:rsidRPr="00126E42" w:rsidRDefault="00AD4D63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  <w:r w:rsidR="00E04207">
              <w:rPr>
                <w:rFonts w:eastAsia="Times New Roman" w:cstheme="minorHAnsi"/>
                <w:sz w:val="24"/>
                <w:szCs w:val="24"/>
                <w:lang w:eastAsia="zh-CN"/>
              </w:rPr>
              <w:t>, Exec. Dir.</w:t>
            </w:r>
          </w:p>
        </w:tc>
      </w:tr>
      <w:tr w:rsidR="00EC1B29" w:rsidRPr="00126E42" w14:paraId="2CF7C888" w14:textId="77777777" w:rsidTr="00AD4D63">
        <w:tc>
          <w:tcPr>
            <w:tcW w:w="3055" w:type="dxa"/>
          </w:tcPr>
          <w:p w14:paraId="79E1DC13" w14:textId="06ADF65D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68C4CA46" w14:textId="4F0BCB1F" w:rsidR="005C190E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Review and Adopt Agenda*</w:t>
            </w:r>
          </w:p>
        </w:tc>
        <w:tc>
          <w:tcPr>
            <w:tcW w:w="2605" w:type="dxa"/>
          </w:tcPr>
          <w:p w14:paraId="6090C58E" w14:textId="6C57374D" w:rsidR="005C190E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EC1B29" w:rsidRPr="00126E42" w14:paraId="5ECF028A" w14:textId="77777777" w:rsidTr="00AD4D63">
        <w:tc>
          <w:tcPr>
            <w:tcW w:w="3055" w:type="dxa"/>
          </w:tcPr>
          <w:p w14:paraId="38D4CB1E" w14:textId="5AD10C80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56812333" w14:textId="39307F24" w:rsidR="00C256F4" w:rsidRPr="00C256F4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Review and Adopt Minutes*</w:t>
            </w:r>
          </w:p>
        </w:tc>
        <w:tc>
          <w:tcPr>
            <w:tcW w:w="2605" w:type="dxa"/>
          </w:tcPr>
          <w:p w14:paraId="33304B8C" w14:textId="77777777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0424BB" w:rsidRPr="00126E42" w14:paraId="76B7B9AA" w14:textId="77777777" w:rsidTr="000424BB">
        <w:trPr>
          <w:trHeight w:val="702"/>
        </w:trPr>
        <w:tc>
          <w:tcPr>
            <w:tcW w:w="3055" w:type="dxa"/>
          </w:tcPr>
          <w:p w14:paraId="383C8800" w14:textId="77777777" w:rsidR="000424BB" w:rsidRPr="00126E42" w:rsidRDefault="000424BB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053A45F7" w14:textId="3535A337" w:rsidR="000424BB" w:rsidRPr="00126E42" w:rsidRDefault="000424BB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Appoint Interim Chair for OTCC Rules Committee*</w:t>
            </w:r>
          </w:p>
        </w:tc>
        <w:tc>
          <w:tcPr>
            <w:tcW w:w="2605" w:type="dxa"/>
          </w:tcPr>
          <w:p w14:paraId="279ABFAB" w14:textId="11489DA4" w:rsidR="000424BB" w:rsidRPr="00126E42" w:rsidRDefault="000424BB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5E65FD" w:rsidRPr="00126E42" w14:paraId="08560D1D" w14:textId="77777777" w:rsidTr="00AD4D63">
        <w:tc>
          <w:tcPr>
            <w:tcW w:w="3055" w:type="dxa"/>
          </w:tcPr>
          <w:p w14:paraId="205E67B5" w14:textId="53C69BCF" w:rsidR="005E65FD" w:rsidRPr="00126E42" w:rsidRDefault="000424BB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3:00 p.m.</w:t>
            </w:r>
          </w:p>
        </w:tc>
        <w:tc>
          <w:tcPr>
            <w:tcW w:w="3690" w:type="dxa"/>
          </w:tcPr>
          <w:p w14:paraId="60BD4891" w14:textId="14CDCCD5" w:rsidR="006D61C9" w:rsidRPr="00126E42" w:rsidRDefault="007A4E20" w:rsidP="00280749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Committee Reports</w:t>
            </w:r>
          </w:p>
        </w:tc>
        <w:tc>
          <w:tcPr>
            <w:tcW w:w="2605" w:type="dxa"/>
          </w:tcPr>
          <w:p w14:paraId="5895DD42" w14:textId="4E381EED" w:rsidR="005E65FD" w:rsidRPr="00126E42" w:rsidRDefault="007A4E20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Committee Chairs</w:t>
            </w:r>
          </w:p>
        </w:tc>
      </w:tr>
      <w:tr w:rsidR="001348A8" w:rsidRPr="00126E42" w14:paraId="31A246CF" w14:textId="77777777" w:rsidTr="00AD4D63">
        <w:tc>
          <w:tcPr>
            <w:tcW w:w="3055" w:type="dxa"/>
          </w:tcPr>
          <w:p w14:paraId="1A93BC7A" w14:textId="0EA87780" w:rsidR="001348A8" w:rsidRDefault="001348A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30B25E93" w14:textId="73A311AE" w:rsidR="001348A8" w:rsidRDefault="000424BB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Committee Volunteers</w:t>
            </w:r>
          </w:p>
        </w:tc>
        <w:tc>
          <w:tcPr>
            <w:tcW w:w="2605" w:type="dxa"/>
          </w:tcPr>
          <w:p w14:paraId="45E30777" w14:textId="34D4C20E" w:rsidR="001348A8" w:rsidRDefault="000424BB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OTCC ED</w:t>
            </w:r>
          </w:p>
        </w:tc>
      </w:tr>
      <w:tr w:rsidR="00EC1B29" w:rsidRPr="00126E42" w14:paraId="65B1E3DD" w14:textId="77777777" w:rsidTr="00AD4D63">
        <w:tc>
          <w:tcPr>
            <w:tcW w:w="3055" w:type="dxa"/>
          </w:tcPr>
          <w:p w14:paraId="75CAA277" w14:textId="132CDF61" w:rsidR="00EC1B29" w:rsidRPr="00126E42" w:rsidRDefault="000424BB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3:20 p.m.</w:t>
            </w:r>
          </w:p>
        </w:tc>
        <w:tc>
          <w:tcPr>
            <w:tcW w:w="3690" w:type="dxa"/>
          </w:tcPr>
          <w:p w14:paraId="79C79834" w14:textId="4B60C83E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Questions and Comments</w:t>
            </w:r>
          </w:p>
        </w:tc>
        <w:tc>
          <w:tcPr>
            <w:tcW w:w="2605" w:type="dxa"/>
          </w:tcPr>
          <w:p w14:paraId="7926EF29" w14:textId="20F9A1E9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EC1B29" w:rsidRPr="00126E42" w14:paraId="2EBB14AF" w14:textId="77777777" w:rsidTr="00AD4D63">
        <w:tc>
          <w:tcPr>
            <w:tcW w:w="3055" w:type="dxa"/>
          </w:tcPr>
          <w:p w14:paraId="747F8BBE" w14:textId="2E9F75D4" w:rsidR="00EC1B29" w:rsidRPr="00126E42" w:rsidRDefault="000122D1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3:</w:t>
            </w:r>
            <w:r w:rsidR="00455DB3">
              <w:rPr>
                <w:rFonts w:eastAsia="Times New Roman" w:cstheme="minorHAnsi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0 p.m.</w:t>
            </w:r>
          </w:p>
        </w:tc>
        <w:tc>
          <w:tcPr>
            <w:tcW w:w="3690" w:type="dxa"/>
          </w:tcPr>
          <w:p w14:paraId="5C20FEE5" w14:textId="697C7E48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Adjourn</w:t>
            </w:r>
            <w:r w:rsidR="0098012E">
              <w:rPr>
                <w:rFonts w:eastAsia="Times New Roman" w:cstheme="minorHAnsi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05" w:type="dxa"/>
          </w:tcPr>
          <w:p w14:paraId="75FBC818" w14:textId="7B1D31CD" w:rsidR="00EC1B29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Chai</w:t>
            </w:r>
            <w:r w:rsidR="005C190E">
              <w:rPr>
                <w:rFonts w:eastAsia="Times New Roman" w:cstheme="minorHAnsi"/>
                <w:sz w:val="24"/>
                <w:szCs w:val="24"/>
                <w:lang w:eastAsia="zh-CN"/>
              </w:rPr>
              <w:t>r</w:t>
            </w:r>
          </w:p>
          <w:p w14:paraId="248CAA92" w14:textId="77777777" w:rsidR="005C190E" w:rsidRDefault="005C190E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8DF6F3B" w14:textId="77777777" w:rsidR="005C190E" w:rsidRPr="00126E42" w:rsidRDefault="005C190E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190E" w:rsidRPr="00126E42" w14:paraId="4EBD7828" w14:textId="77777777" w:rsidTr="00AD4D63">
        <w:tc>
          <w:tcPr>
            <w:tcW w:w="3055" w:type="dxa"/>
          </w:tcPr>
          <w:p w14:paraId="1B8B93C8" w14:textId="77777777" w:rsidR="005C190E" w:rsidRDefault="005C190E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54B1227E" w14:textId="77777777" w:rsidR="005C190E" w:rsidRDefault="005C190E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605" w:type="dxa"/>
          </w:tcPr>
          <w:p w14:paraId="2A851683" w14:textId="77777777" w:rsidR="005C190E" w:rsidRPr="00126E42" w:rsidRDefault="005C190E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72AE8961" w14:textId="713719A0" w:rsidR="002D7FD1" w:rsidRDefault="00AD4D63" w:rsidP="005C190E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126E42">
        <w:rPr>
          <w:rFonts w:eastAsia="Times New Roman" w:cstheme="minorHAnsi"/>
          <w:sz w:val="24"/>
          <w:szCs w:val="24"/>
          <w:lang w:eastAsia="zh-CN"/>
        </w:rPr>
        <w:t>* Indicates agenda item requires Executive Committee vote</w:t>
      </w:r>
    </w:p>
    <w:p w14:paraId="22E1713A" w14:textId="3A03678E" w:rsidR="005C190E" w:rsidRPr="005C190E" w:rsidRDefault="005C190E" w:rsidP="005C190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zh-CN"/>
        </w:rPr>
      </w:pPr>
      <w:r w:rsidRPr="005C190E">
        <w:rPr>
          <w:rFonts w:eastAsia="Times New Roman" w:cstheme="minorHAnsi"/>
          <w:i/>
          <w:iCs/>
          <w:sz w:val="24"/>
          <w:szCs w:val="24"/>
          <w:lang w:eastAsia="zh-CN"/>
        </w:rPr>
        <w:t>Italics indicates amended to agenda during the meeting</w:t>
      </w:r>
      <w:r>
        <w:rPr>
          <w:rFonts w:eastAsia="Times New Roman" w:cstheme="minorHAnsi"/>
          <w:i/>
          <w:iCs/>
          <w:sz w:val="24"/>
          <w:szCs w:val="24"/>
          <w:lang w:eastAsia="zh-CN"/>
        </w:rPr>
        <w:t>.</w:t>
      </w:r>
    </w:p>
    <w:sectPr w:rsidR="005C190E" w:rsidRPr="005C190E" w:rsidSect="004152F7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22E6" w14:textId="77777777" w:rsidR="00964B0D" w:rsidRDefault="00964B0D" w:rsidP="002D7FD1">
      <w:pPr>
        <w:spacing w:after="0" w:line="240" w:lineRule="auto"/>
      </w:pPr>
      <w:r>
        <w:separator/>
      </w:r>
    </w:p>
  </w:endnote>
  <w:endnote w:type="continuationSeparator" w:id="0">
    <w:p w14:paraId="41344E81" w14:textId="77777777" w:rsidR="00964B0D" w:rsidRDefault="00964B0D" w:rsidP="002D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CC4A" w14:textId="77777777" w:rsidR="00964B0D" w:rsidRDefault="00964B0D" w:rsidP="002D7FD1">
      <w:pPr>
        <w:spacing w:after="0" w:line="240" w:lineRule="auto"/>
      </w:pPr>
      <w:r>
        <w:separator/>
      </w:r>
    </w:p>
  </w:footnote>
  <w:footnote w:type="continuationSeparator" w:id="0">
    <w:p w14:paraId="54F8940E" w14:textId="77777777" w:rsidR="00964B0D" w:rsidRDefault="00964B0D" w:rsidP="002D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32F9" w14:textId="6109DF5D" w:rsidR="002D7FD1" w:rsidRDefault="00000000">
    <w:pPr>
      <w:pStyle w:val="Header"/>
    </w:pPr>
    <w:r>
      <w:rPr>
        <w:noProof/>
      </w:rPr>
      <w:pict w14:anchorId="52CAE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6" o:spid="_x0000_s102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1CE1" w14:textId="3B2DEC66" w:rsidR="002D7FD1" w:rsidRDefault="00000000">
    <w:pPr>
      <w:pStyle w:val="Header"/>
    </w:pPr>
    <w:r>
      <w:rPr>
        <w:noProof/>
      </w:rPr>
      <w:pict w14:anchorId="4652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style="position:absolute;margin-left:-72.15pt;margin-top:-158.1pt;width:612.25pt;height:178.75pt;z-index:-251658240;mso-position-horizontal-relative:margin;mso-position-vertical-relative:margin" o:allowincell="f">
          <v:imagedata r:id="rId1" o:title="OT-LC__OT-LC_Letterhead-2 No Footer" cropbottom="5075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99CA" w14:textId="77777777" w:rsidR="00506C06" w:rsidRDefault="00506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D1"/>
    <w:rsid w:val="0001035F"/>
    <w:rsid w:val="000122D1"/>
    <w:rsid w:val="00035C0F"/>
    <w:rsid w:val="000424BB"/>
    <w:rsid w:val="0005783D"/>
    <w:rsid w:val="00080D94"/>
    <w:rsid w:val="000C68A0"/>
    <w:rsid w:val="000E13E5"/>
    <w:rsid w:val="000E1A86"/>
    <w:rsid w:val="00122696"/>
    <w:rsid w:val="00126E42"/>
    <w:rsid w:val="001348A8"/>
    <w:rsid w:val="00177E18"/>
    <w:rsid w:val="001A1015"/>
    <w:rsid w:val="001A5DCD"/>
    <w:rsid w:val="001B4969"/>
    <w:rsid w:val="001B6AB3"/>
    <w:rsid w:val="001C5BBF"/>
    <w:rsid w:val="001D0ECF"/>
    <w:rsid w:val="001E446C"/>
    <w:rsid w:val="001F0AE0"/>
    <w:rsid w:val="001F0CB1"/>
    <w:rsid w:val="0022296D"/>
    <w:rsid w:val="00243D90"/>
    <w:rsid w:val="00245518"/>
    <w:rsid w:val="002720F0"/>
    <w:rsid w:val="00276971"/>
    <w:rsid w:val="00277160"/>
    <w:rsid w:val="00280749"/>
    <w:rsid w:val="002B1459"/>
    <w:rsid w:val="002B35BD"/>
    <w:rsid w:val="002D7FD1"/>
    <w:rsid w:val="002E407B"/>
    <w:rsid w:val="002E614B"/>
    <w:rsid w:val="002F5D42"/>
    <w:rsid w:val="003326A9"/>
    <w:rsid w:val="003329F0"/>
    <w:rsid w:val="003526FD"/>
    <w:rsid w:val="003572F4"/>
    <w:rsid w:val="00375D8A"/>
    <w:rsid w:val="003A6CAE"/>
    <w:rsid w:val="003C0E8E"/>
    <w:rsid w:val="003C4479"/>
    <w:rsid w:val="003D2197"/>
    <w:rsid w:val="003D4FBE"/>
    <w:rsid w:val="00400FE8"/>
    <w:rsid w:val="00411F92"/>
    <w:rsid w:val="004152F7"/>
    <w:rsid w:val="00417297"/>
    <w:rsid w:val="00440144"/>
    <w:rsid w:val="00450629"/>
    <w:rsid w:val="00455DB3"/>
    <w:rsid w:val="004639AF"/>
    <w:rsid w:val="004740D8"/>
    <w:rsid w:val="0048000F"/>
    <w:rsid w:val="004B0B0F"/>
    <w:rsid w:val="004B5CF8"/>
    <w:rsid w:val="004E070E"/>
    <w:rsid w:val="00502300"/>
    <w:rsid w:val="00503B86"/>
    <w:rsid w:val="0050485E"/>
    <w:rsid w:val="00506C06"/>
    <w:rsid w:val="005146D5"/>
    <w:rsid w:val="005146FB"/>
    <w:rsid w:val="00532164"/>
    <w:rsid w:val="00535BA6"/>
    <w:rsid w:val="00542F75"/>
    <w:rsid w:val="00545D43"/>
    <w:rsid w:val="005461BC"/>
    <w:rsid w:val="00572D1B"/>
    <w:rsid w:val="00581ED0"/>
    <w:rsid w:val="00582822"/>
    <w:rsid w:val="005A06B0"/>
    <w:rsid w:val="005A32C7"/>
    <w:rsid w:val="005A499D"/>
    <w:rsid w:val="005B291B"/>
    <w:rsid w:val="005B331C"/>
    <w:rsid w:val="005C190E"/>
    <w:rsid w:val="005C77F6"/>
    <w:rsid w:val="005D472F"/>
    <w:rsid w:val="005E65FD"/>
    <w:rsid w:val="00606855"/>
    <w:rsid w:val="006251F1"/>
    <w:rsid w:val="00643D5D"/>
    <w:rsid w:val="00654AFD"/>
    <w:rsid w:val="00656BDF"/>
    <w:rsid w:val="00670D81"/>
    <w:rsid w:val="00683B21"/>
    <w:rsid w:val="006858D8"/>
    <w:rsid w:val="00687416"/>
    <w:rsid w:val="006961E6"/>
    <w:rsid w:val="006A3A6F"/>
    <w:rsid w:val="006B3ACB"/>
    <w:rsid w:val="006B50E4"/>
    <w:rsid w:val="006B7778"/>
    <w:rsid w:val="006C7945"/>
    <w:rsid w:val="006D264B"/>
    <w:rsid w:val="006D4A09"/>
    <w:rsid w:val="006D61C9"/>
    <w:rsid w:val="006F0FB0"/>
    <w:rsid w:val="0074650A"/>
    <w:rsid w:val="0075052D"/>
    <w:rsid w:val="007741B3"/>
    <w:rsid w:val="00791732"/>
    <w:rsid w:val="007A4E20"/>
    <w:rsid w:val="007C2B6B"/>
    <w:rsid w:val="007D0414"/>
    <w:rsid w:val="007E4072"/>
    <w:rsid w:val="007F649A"/>
    <w:rsid w:val="008335B4"/>
    <w:rsid w:val="00842F0B"/>
    <w:rsid w:val="008635A6"/>
    <w:rsid w:val="008747DF"/>
    <w:rsid w:val="008823A6"/>
    <w:rsid w:val="008B17E8"/>
    <w:rsid w:val="008C44FD"/>
    <w:rsid w:val="008D0BC2"/>
    <w:rsid w:val="008E3739"/>
    <w:rsid w:val="00931C54"/>
    <w:rsid w:val="00934658"/>
    <w:rsid w:val="0093691F"/>
    <w:rsid w:val="009513DA"/>
    <w:rsid w:val="00964B0D"/>
    <w:rsid w:val="00975506"/>
    <w:rsid w:val="0098012E"/>
    <w:rsid w:val="00997B88"/>
    <w:rsid w:val="009A612A"/>
    <w:rsid w:val="009C4082"/>
    <w:rsid w:val="009D72BE"/>
    <w:rsid w:val="009E554C"/>
    <w:rsid w:val="00A05627"/>
    <w:rsid w:val="00A15AFC"/>
    <w:rsid w:val="00A56329"/>
    <w:rsid w:val="00A56BF5"/>
    <w:rsid w:val="00A7658C"/>
    <w:rsid w:val="00A808A7"/>
    <w:rsid w:val="00A852F2"/>
    <w:rsid w:val="00AA3261"/>
    <w:rsid w:val="00AA7AFA"/>
    <w:rsid w:val="00AB1927"/>
    <w:rsid w:val="00AD4D63"/>
    <w:rsid w:val="00AE0957"/>
    <w:rsid w:val="00B029EC"/>
    <w:rsid w:val="00B05029"/>
    <w:rsid w:val="00B255B9"/>
    <w:rsid w:val="00B41958"/>
    <w:rsid w:val="00B707DF"/>
    <w:rsid w:val="00B70B1D"/>
    <w:rsid w:val="00B763D3"/>
    <w:rsid w:val="00BB045D"/>
    <w:rsid w:val="00BD5DC0"/>
    <w:rsid w:val="00BF0E05"/>
    <w:rsid w:val="00BF5207"/>
    <w:rsid w:val="00BF6604"/>
    <w:rsid w:val="00C042FE"/>
    <w:rsid w:val="00C11AED"/>
    <w:rsid w:val="00C256F4"/>
    <w:rsid w:val="00C25AD0"/>
    <w:rsid w:val="00C31F8C"/>
    <w:rsid w:val="00C41A56"/>
    <w:rsid w:val="00C565EF"/>
    <w:rsid w:val="00C63286"/>
    <w:rsid w:val="00C84FD8"/>
    <w:rsid w:val="00C97473"/>
    <w:rsid w:val="00C97EAD"/>
    <w:rsid w:val="00CC2886"/>
    <w:rsid w:val="00CD61B2"/>
    <w:rsid w:val="00CE393E"/>
    <w:rsid w:val="00D0259D"/>
    <w:rsid w:val="00D04165"/>
    <w:rsid w:val="00D05F83"/>
    <w:rsid w:val="00D16500"/>
    <w:rsid w:val="00D24721"/>
    <w:rsid w:val="00D4650B"/>
    <w:rsid w:val="00D52900"/>
    <w:rsid w:val="00D56EC8"/>
    <w:rsid w:val="00D71AF1"/>
    <w:rsid w:val="00D86A36"/>
    <w:rsid w:val="00D93C00"/>
    <w:rsid w:val="00DA1514"/>
    <w:rsid w:val="00DA38AB"/>
    <w:rsid w:val="00DE352A"/>
    <w:rsid w:val="00DE36A2"/>
    <w:rsid w:val="00E04207"/>
    <w:rsid w:val="00E105D7"/>
    <w:rsid w:val="00E1117D"/>
    <w:rsid w:val="00E13A42"/>
    <w:rsid w:val="00E17228"/>
    <w:rsid w:val="00E50039"/>
    <w:rsid w:val="00EA680C"/>
    <w:rsid w:val="00EC1B29"/>
    <w:rsid w:val="00EF202F"/>
    <w:rsid w:val="00EF7D22"/>
    <w:rsid w:val="00F13DC6"/>
    <w:rsid w:val="00F5654A"/>
    <w:rsid w:val="00F6119A"/>
    <w:rsid w:val="00FD0636"/>
    <w:rsid w:val="00FE4B87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AECB9"/>
  <w15:chartTrackingRefBased/>
  <w15:docId w15:val="{83098767-F541-498D-AA3D-6484155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table" w:styleId="TableGrid">
    <w:name w:val="Table Grid"/>
    <w:basedOn w:val="TableNormal"/>
    <w:uiPriority w:val="39"/>
    <w:rsid w:val="00AD4D63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4D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E4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4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2298317763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Props1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FE0B9-E597-4F7C-94BE-A486D769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Bates</dc:creator>
  <cp:keywords/>
  <dc:description/>
  <cp:lastModifiedBy>Amanda Perry</cp:lastModifiedBy>
  <cp:revision>3</cp:revision>
  <dcterms:created xsi:type="dcterms:W3CDTF">2023-11-03T13:25:00Z</dcterms:created>
  <dcterms:modified xsi:type="dcterms:W3CDTF">2023-11-03T13:27:00Z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